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707" w:rsidRPr="00255B75" w:rsidRDefault="00656707" w:rsidP="006567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2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600"/>
        <w:gridCol w:w="3600"/>
        <w:gridCol w:w="3022"/>
      </w:tblGrid>
      <w:tr w:rsidR="00656707" w:rsidRPr="00B93880" w:rsidTr="00023E2F">
        <w:tc>
          <w:tcPr>
            <w:tcW w:w="3600" w:type="dxa"/>
            <w:shd w:val="clear" w:color="auto" w:fill="auto"/>
          </w:tcPr>
          <w:p w:rsidR="00656707" w:rsidRPr="00B93880" w:rsidRDefault="00656707" w:rsidP="00023E2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B9388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Принято на заседании педагогического совета</w:t>
            </w:r>
          </w:p>
          <w:p w:rsidR="00656707" w:rsidRPr="00B93880" w:rsidRDefault="00656707" w:rsidP="00023E2F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B9388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Протокол №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6</w:t>
            </w:r>
          </w:p>
          <w:p w:rsidR="00656707" w:rsidRPr="00B93880" w:rsidRDefault="00656707" w:rsidP="00656707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B9388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от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21.04.2022</w:t>
            </w:r>
            <w:r w:rsidRPr="00B9388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3600" w:type="dxa"/>
            <w:shd w:val="clear" w:color="auto" w:fill="auto"/>
          </w:tcPr>
          <w:p w:rsidR="00656707" w:rsidRPr="00B93880" w:rsidRDefault="00656707" w:rsidP="00023E2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proofErr w:type="gramStart"/>
            <w:r w:rsidRPr="00B9388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Согласовано  на</w:t>
            </w:r>
            <w:proofErr w:type="gramEnd"/>
            <w:r w:rsidRPr="00B9388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заседании  Совета школы</w:t>
            </w:r>
          </w:p>
          <w:p w:rsidR="00656707" w:rsidRPr="00B93880" w:rsidRDefault="00656707" w:rsidP="00023E2F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B9388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Протокол № 1</w:t>
            </w:r>
          </w:p>
          <w:p w:rsidR="00656707" w:rsidRPr="00B93880" w:rsidRDefault="00656707" w:rsidP="00023E2F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от 21.08.2022</w:t>
            </w:r>
            <w:r w:rsidRPr="00B9388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г. </w:t>
            </w:r>
          </w:p>
        </w:tc>
        <w:tc>
          <w:tcPr>
            <w:tcW w:w="3022" w:type="dxa"/>
            <w:shd w:val="clear" w:color="auto" w:fill="auto"/>
          </w:tcPr>
          <w:p w:rsidR="00656707" w:rsidRDefault="00656707" w:rsidP="00023E2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Утверждаю</w:t>
            </w:r>
          </w:p>
          <w:p w:rsidR="00656707" w:rsidRPr="00B93880" w:rsidRDefault="00656707" w:rsidP="00023E2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Директор</w:t>
            </w:r>
          </w:p>
          <w:p w:rsidR="00656707" w:rsidRDefault="00656707" w:rsidP="00023E2F">
            <w:pPr>
              <w:suppressAutoHyphens/>
              <w:spacing w:after="0" w:line="240" w:lineRule="auto"/>
              <w:ind w:left="-143" w:firstLine="177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B9388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МО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Б</w:t>
            </w:r>
            <w:r w:rsidRPr="00B9388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У СОШ </w:t>
            </w:r>
            <w:proofErr w:type="spellStart"/>
            <w:r w:rsidRPr="00B9388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с.Качеганово</w:t>
            </w:r>
            <w:proofErr w:type="spellEnd"/>
          </w:p>
          <w:p w:rsidR="00656707" w:rsidRPr="00B93880" w:rsidRDefault="00656707" w:rsidP="00023E2F">
            <w:pPr>
              <w:suppressAutoHyphens/>
              <w:spacing w:after="0" w:line="240" w:lineRule="auto"/>
              <w:ind w:left="-143" w:firstLine="177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_________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Сайранова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Ф.Б.</w:t>
            </w:r>
          </w:p>
          <w:p w:rsidR="00656707" w:rsidRPr="00B93880" w:rsidRDefault="00656707" w:rsidP="00656707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 xml:space="preserve">Пр. от </w:t>
            </w:r>
            <w:r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>21</w:t>
            </w:r>
            <w:r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>.20</w:t>
            </w:r>
            <w:r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>22</w:t>
            </w:r>
            <w:r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>г.     №</w:t>
            </w:r>
            <w:r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>43</w:t>
            </w:r>
            <w:r w:rsidRPr="00B93880"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 xml:space="preserve">       </w:t>
            </w:r>
          </w:p>
        </w:tc>
      </w:tr>
    </w:tbl>
    <w:p w:rsidR="00656707" w:rsidRPr="00255B75" w:rsidRDefault="00656707" w:rsidP="006567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6707" w:rsidRPr="00255B75" w:rsidRDefault="00656707" w:rsidP="006567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5B75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656707" w:rsidRPr="00255B75" w:rsidRDefault="00656707" w:rsidP="006567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5B75">
        <w:rPr>
          <w:rFonts w:ascii="Times New Roman" w:eastAsia="Calibri" w:hAnsi="Times New Roman" w:cs="Times New Roman"/>
          <w:b/>
          <w:sz w:val="24"/>
          <w:szCs w:val="24"/>
        </w:rPr>
        <w:t>о родительском контроле организации горячего питания обучающихся</w:t>
      </w:r>
    </w:p>
    <w:p w:rsidR="00656707" w:rsidRPr="00255B75" w:rsidRDefault="00656707" w:rsidP="006567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5B75">
        <w:rPr>
          <w:rFonts w:ascii="Times New Roman" w:eastAsia="Calibri" w:hAnsi="Times New Roman" w:cs="Times New Roman"/>
          <w:b/>
          <w:sz w:val="24"/>
          <w:szCs w:val="24"/>
        </w:rPr>
        <w:t>в МОБУ СОШ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Качеганово</w:t>
      </w:r>
      <w:proofErr w:type="spellEnd"/>
    </w:p>
    <w:p w:rsidR="00656707" w:rsidRPr="00255B75" w:rsidRDefault="00656707" w:rsidP="006567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6707" w:rsidRPr="00255B75" w:rsidRDefault="00656707" w:rsidP="00656707">
      <w:pPr>
        <w:numPr>
          <w:ilvl w:val="0"/>
          <w:numId w:val="1"/>
        </w:num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5B75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656707" w:rsidRPr="00255B75" w:rsidRDefault="00656707" w:rsidP="0065670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Положение о родительском контроле организации и качества питания обучающихся разработано на основании:</w:t>
      </w:r>
    </w:p>
    <w:p w:rsidR="00656707" w:rsidRPr="00255B75" w:rsidRDefault="00656707" w:rsidP="00656707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Федерального закона «Об образовании в Российской Федерации» от 29.12.2012г. № 273-ФЗ;</w:t>
      </w:r>
    </w:p>
    <w:p w:rsidR="00656707" w:rsidRPr="00255B75" w:rsidRDefault="00656707" w:rsidP="00656707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Методических рекомендаций МР 2.4.0180-20 </w:t>
      </w:r>
      <w:proofErr w:type="spellStart"/>
      <w:r w:rsidRPr="00255B75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656707" w:rsidRPr="00255B75" w:rsidRDefault="00656707" w:rsidP="00656707">
      <w:pPr>
        <w:numPr>
          <w:ilvl w:val="2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656707" w:rsidRPr="00255B75" w:rsidRDefault="00656707" w:rsidP="00656707">
      <w:pPr>
        <w:numPr>
          <w:ilvl w:val="2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Комиссия по контролю за организацией питания обучающихся является </w:t>
      </w:r>
      <w:proofErr w:type="gramStart"/>
      <w:r w:rsidRPr="00255B75">
        <w:rPr>
          <w:rFonts w:ascii="Times New Roman" w:eastAsia="Calibri" w:hAnsi="Times New Roman" w:cs="Times New Roman"/>
          <w:sz w:val="24"/>
          <w:szCs w:val="24"/>
        </w:rPr>
        <w:t>постоянно-действующим</w:t>
      </w:r>
      <w:proofErr w:type="gramEnd"/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656707" w:rsidRPr="00255B75" w:rsidRDefault="00656707" w:rsidP="00656707">
      <w:pPr>
        <w:numPr>
          <w:ilvl w:val="2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656707" w:rsidRPr="00255B75" w:rsidRDefault="00656707" w:rsidP="00656707">
      <w:pPr>
        <w:numPr>
          <w:ilvl w:val="2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656707" w:rsidRPr="00255B75" w:rsidRDefault="00656707" w:rsidP="006567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6707" w:rsidRPr="00255B75" w:rsidRDefault="00656707" w:rsidP="00656707">
      <w:pPr>
        <w:numPr>
          <w:ilvl w:val="0"/>
          <w:numId w:val="1"/>
        </w:num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5B75">
        <w:rPr>
          <w:rFonts w:ascii="Times New Roman" w:eastAsia="Calibri" w:hAnsi="Times New Roman" w:cs="Times New Roman"/>
          <w:b/>
          <w:sz w:val="24"/>
          <w:szCs w:val="24"/>
        </w:rPr>
        <w:t>Задачи комиссии по контролю за организацией питания обучающихся</w:t>
      </w:r>
    </w:p>
    <w:p w:rsidR="00656707" w:rsidRPr="00255B75" w:rsidRDefault="00656707" w:rsidP="0065670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Задачами комиссии по контролю за организацией питания обучающихся являются:</w:t>
      </w:r>
    </w:p>
    <w:p w:rsidR="00656707" w:rsidRPr="00255B75" w:rsidRDefault="00656707" w:rsidP="00656707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обеспечение приоритетности защиты жизни и здоровья детей;</w:t>
      </w:r>
      <w:bookmarkStart w:id="0" w:name="_GoBack"/>
      <w:bookmarkEnd w:id="0"/>
    </w:p>
    <w:p w:rsidR="00656707" w:rsidRPr="00255B75" w:rsidRDefault="00656707" w:rsidP="00656707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проверка соответствия энергетической ценности и химического состава рационов физиологическим потребностям и </w:t>
      </w:r>
      <w:proofErr w:type="spellStart"/>
      <w:r w:rsidRPr="00255B75">
        <w:rPr>
          <w:rFonts w:ascii="Times New Roman" w:eastAsia="Calibri" w:hAnsi="Times New Roman" w:cs="Times New Roman"/>
          <w:sz w:val="24"/>
          <w:szCs w:val="24"/>
        </w:rPr>
        <w:t>энергозатратам</w:t>
      </w:r>
      <w:proofErr w:type="spellEnd"/>
      <w:r w:rsidRPr="00255B7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56707" w:rsidRPr="00255B75" w:rsidRDefault="00656707" w:rsidP="00656707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656707" w:rsidRPr="00255B75" w:rsidRDefault="00656707" w:rsidP="00656707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49376008"/>
      <w:r w:rsidRPr="00255B75">
        <w:rPr>
          <w:rFonts w:ascii="Times New Roman" w:eastAsia="Calibri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656707" w:rsidRPr="00255B75" w:rsidRDefault="00656707" w:rsidP="00656707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lastRenderedPageBreak/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255B7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56707" w:rsidRPr="00255B75" w:rsidRDefault="00656707" w:rsidP="006567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6707" w:rsidRPr="00255B75" w:rsidRDefault="00656707" w:rsidP="00656707">
      <w:pPr>
        <w:numPr>
          <w:ilvl w:val="0"/>
          <w:numId w:val="1"/>
        </w:num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5B75">
        <w:rPr>
          <w:rFonts w:ascii="Times New Roman" w:eastAsia="Calibri" w:hAnsi="Times New Roman" w:cs="Times New Roman"/>
          <w:b/>
          <w:sz w:val="24"/>
          <w:szCs w:val="24"/>
        </w:rPr>
        <w:t>Функции комиссии по контролю организации питания учащихся</w:t>
      </w:r>
    </w:p>
    <w:p w:rsidR="00656707" w:rsidRPr="00255B75" w:rsidRDefault="00656707" w:rsidP="0065670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</w:p>
    <w:p w:rsidR="00656707" w:rsidRPr="00255B75" w:rsidRDefault="00656707" w:rsidP="00656707">
      <w:pPr>
        <w:numPr>
          <w:ilvl w:val="0"/>
          <w:numId w:val="4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общественная экспертиза питания обучающихся;</w:t>
      </w:r>
    </w:p>
    <w:p w:rsidR="00656707" w:rsidRPr="00255B75" w:rsidRDefault="00656707" w:rsidP="00656707">
      <w:pPr>
        <w:numPr>
          <w:ilvl w:val="0"/>
          <w:numId w:val="4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контроль за качеством и количеством приготовленной согласно меню пищи;</w:t>
      </w:r>
    </w:p>
    <w:p w:rsidR="00656707" w:rsidRPr="00255B75" w:rsidRDefault="00656707" w:rsidP="00656707">
      <w:pPr>
        <w:numPr>
          <w:ilvl w:val="0"/>
          <w:numId w:val="4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656707" w:rsidRPr="00255B75" w:rsidRDefault="00656707" w:rsidP="00656707">
      <w:pPr>
        <w:numPr>
          <w:ilvl w:val="0"/>
          <w:numId w:val="4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участие в разработке предложений и рекомендаций по улучшению качества питания обучающихся.</w:t>
      </w:r>
    </w:p>
    <w:p w:rsidR="00656707" w:rsidRPr="00255B75" w:rsidRDefault="00656707" w:rsidP="006567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6707" w:rsidRPr="00255B75" w:rsidRDefault="00656707" w:rsidP="00656707">
      <w:pPr>
        <w:numPr>
          <w:ilvl w:val="0"/>
          <w:numId w:val="1"/>
        </w:num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5B75">
        <w:rPr>
          <w:rFonts w:ascii="Times New Roman" w:eastAsia="Calibri" w:hAnsi="Times New Roman" w:cs="Times New Roman"/>
          <w:b/>
          <w:sz w:val="24"/>
          <w:szCs w:val="24"/>
        </w:rPr>
        <w:t>Права и ответственность комиссии по контролю организации питания учащихся</w:t>
      </w:r>
    </w:p>
    <w:p w:rsidR="00656707" w:rsidRPr="00255B75" w:rsidRDefault="00656707" w:rsidP="0065670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56707" w:rsidRPr="00255B75" w:rsidRDefault="00656707" w:rsidP="0065670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55B75">
        <w:rPr>
          <w:rFonts w:ascii="Times New Roman" w:eastAsia="Calibri" w:hAnsi="Times New Roman" w:cs="Times New Roman"/>
          <w:sz w:val="24"/>
          <w:szCs w:val="24"/>
        </w:rPr>
        <w:t>Контроль  организации</w:t>
      </w:r>
      <w:proofErr w:type="gramEnd"/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 и качества питания обучающихся.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55B75">
        <w:rPr>
          <w:rFonts w:ascii="Times New Roman" w:eastAsia="Calibri" w:hAnsi="Times New Roman" w:cs="Times New Roman"/>
          <w:sz w:val="24"/>
          <w:szCs w:val="24"/>
        </w:rPr>
        <w:t>Получение  от</w:t>
      </w:r>
      <w:proofErr w:type="gramEnd"/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55B75">
        <w:rPr>
          <w:rFonts w:ascii="Times New Roman" w:eastAsia="Calibri" w:hAnsi="Times New Roman" w:cs="Times New Roman"/>
          <w:sz w:val="24"/>
          <w:szCs w:val="24"/>
        </w:rPr>
        <w:t>Заслушивание  на</w:t>
      </w:r>
      <w:proofErr w:type="gramEnd"/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 своих заседаниях заведующего производством по обеспечению качественного питания обучающихся.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55B75">
        <w:rPr>
          <w:rFonts w:ascii="Times New Roman" w:eastAsia="Calibri" w:hAnsi="Times New Roman" w:cs="Times New Roman"/>
          <w:sz w:val="24"/>
          <w:szCs w:val="24"/>
        </w:rPr>
        <w:t>Осуществление  проверки</w:t>
      </w:r>
      <w:proofErr w:type="gramEnd"/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 работы школьной столовой не в полном составе, но в присутствии не менее трёх человек на момент проверки.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55B75">
        <w:rPr>
          <w:rFonts w:ascii="Times New Roman" w:eastAsia="Calibri" w:hAnsi="Times New Roman" w:cs="Times New Roman"/>
          <w:sz w:val="24"/>
          <w:szCs w:val="24"/>
        </w:rPr>
        <w:t>Изменение  графика</w:t>
      </w:r>
      <w:proofErr w:type="gramEnd"/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 проверки по объективным причинам.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55B75">
        <w:rPr>
          <w:rFonts w:ascii="Times New Roman" w:eastAsia="Calibri" w:hAnsi="Times New Roman" w:cs="Times New Roman"/>
          <w:sz w:val="24"/>
          <w:szCs w:val="24"/>
        </w:rPr>
        <w:t>Внесение  предложений</w:t>
      </w:r>
      <w:proofErr w:type="gramEnd"/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 по улучшению качества питания обучающихся.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55B75">
        <w:rPr>
          <w:rFonts w:ascii="Times New Roman" w:eastAsia="Calibri" w:hAnsi="Times New Roman" w:cs="Times New Roman"/>
          <w:sz w:val="24"/>
          <w:szCs w:val="24"/>
        </w:rPr>
        <w:t>Доведение  до</w:t>
      </w:r>
      <w:proofErr w:type="gramEnd"/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656707" w:rsidRPr="00255B75" w:rsidRDefault="00656707" w:rsidP="006567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6707" w:rsidRPr="00255B75" w:rsidRDefault="00656707" w:rsidP="00656707">
      <w:pPr>
        <w:numPr>
          <w:ilvl w:val="0"/>
          <w:numId w:val="1"/>
        </w:num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5B75">
        <w:rPr>
          <w:rFonts w:ascii="Times New Roman" w:eastAsia="Calibri" w:hAnsi="Times New Roman" w:cs="Times New Roman"/>
          <w:b/>
          <w:sz w:val="24"/>
          <w:szCs w:val="24"/>
        </w:rPr>
        <w:t>Организация деятельности комиссии по контролю организации питания учащихся</w:t>
      </w:r>
    </w:p>
    <w:p w:rsidR="00656707" w:rsidRPr="00255B75" w:rsidRDefault="00656707" w:rsidP="0065670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Комиссия выбирает председателя, секретаря.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Комиссия составляет план-график контроля по организации качественного питания школьников. 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О результатах работы комиссия информирует администрацию школы и родительские комитеты.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255B75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255B75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организации.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lastRenderedPageBreak/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656707" w:rsidRPr="00255B75" w:rsidRDefault="00656707" w:rsidP="006567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6707" w:rsidRPr="00255B75" w:rsidRDefault="00656707" w:rsidP="00656707">
      <w:pPr>
        <w:numPr>
          <w:ilvl w:val="0"/>
          <w:numId w:val="1"/>
        </w:num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5B75">
        <w:rPr>
          <w:rFonts w:ascii="Times New Roman" w:eastAsia="Calibri" w:hAnsi="Times New Roman" w:cs="Times New Roman"/>
          <w:b/>
          <w:sz w:val="24"/>
          <w:szCs w:val="24"/>
        </w:rPr>
        <w:t>Ответственность членов Комиссии</w:t>
      </w:r>
    </w:p>
    <w:p w:rsidR="00656707" w:rsidRPr="00255B75" w:rsidRDefault="00656707" w:rsidP="0065670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656707" w:rsidRPr="00255B75" w:rsidRDefault="00656707" w:rsidP="006567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6707" w:rsidRPr="00255B75" w:rsidRDefault="00656707" w:rsidP="00656707">
      <w:pPr>
        <w:numPr>
          <w:ilvl w:val="0"/>
          <w:numId w:val="1"/>
        </w:num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5B75">
        <w:rPr>
          <w:rFonts w:ascii="Times New Roman" w:eastAsia="Calibri" w:hAnsi="Times New Roman" w:cs="Times New Roman"/>
          <w:b/>
          <w:sz w:val="24"/>
          <w:szCs w:val="24"/>
        </w:rPr>
        <w:t>Документация комиссии по контролю организации питания учащихся</w:t>
      </w:r>
    </w:p>
    <w:p w:rsidR="00656707" w:rsidRPr="00255B75" w:rsidRDefault="00656707" w:rsidP="0065670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Заседания комиссии оформляются протоколом. Протоколы подписываются председателем.</w:t>
      </w:r>
    </w:p>
    <w:p w:rsidR="00656707" w:rsidRPr="00255B75" w:rsidRDefault="00656707" w:rsidP="00656707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B75">
        <w:rPr>
          <w:rFonts w:ascii="Times New Roman" w:eastAsia="Calibri" w:hAnsi="Times New Roman" w:cs="Times New Roman"/>
          <w:sz w:val="24"/>
          <w:szCs w:val="24"/>
        </w:rPr>
        <w:t>Протоколы заседаний комиссии хранится у администрации школы.</w:t>
      </w:r>
    </w:p>
    <w:p w:rsidR="007077D4" w:rsidRDefault="007077D4"/>
    <w:sectPr w:rsidR="00707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E32"/>
    <w:rsid w:val="001E0E32"/>
    <w:rsid w:val="00656707"/>
    <w:rsid w:val="007077D4"/>
    <w:rsid w:val="00B7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B8CAE-68DF-4116-B836-13928005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Фрида Барыевна</dc:creator>
  <cp:keywords/>
  <dc:description/>
  <cp:lastModifiedBy>Фрида Барыевна</cp:lastModifiedBy>
  <cp:revision>2</cp:revision>
  <dcterms:created xsi:type="dcterms:W3CDTF">2022-08-28T16:52:00Z</dcterms:created>
  <dcterms:modified xsi:type="dcterms:W3CDTF">2022-08-28T16:52:00Z</dcterms:modified>
</cp:coreProperties>
</file>